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C69" w14:textId="123597D9" w:rsidR="00274CC1" w:rsidRPr="00241CED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b/>
          <w:bCs/>
          <w:sz w:val="24"/>
        </w:rPr>
      </w:pPr>
      <w:r w:rsidRPr="00241CED">
        <w:rPr>
          <w:rFonts w:ascii="Arial Narrow" w:hAnsi="Arial Narrow" w:cs="Arial"/>
          <w:b/>
          <w:bCs/>
          <w:sz w:val="24"/>
        </w:rPr>
        <w:t xml:space="preserve">OSNOVNA ŠKOLA </w:t>
      </w:r>
      <w:r w:rsidR="00436CCF" w:rsidRPr="00241CED">
        <w:rPr>
          <w:rFonts w:ascii="Arial Narrow" w:hAnsi="Arial Narrow" w:cs="Arial"/>
          <w:b/>
          <w:bCs/>
          <w:sz w:val="24"/>
        </w:rPr>
        <w:t>JESENICE</w:t>
      </w:r>
    </w:p>
    <w:p w14:paraId="1A0C80BF" w14:textId="1A7AF1AC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Đački put 10</w:t>
      </w:r>
    </w:p>
    <w:p w14:paraId="6CB3E8BD" w14:textId="0392B653" w:rsidR="00AA15C6" w:rsidRDefault="00AA15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/>
          <w:sz w:val="24"/>
          <w:lang w:eastAsia="hr-HR"/>
        </w:rPr>
      </w:pPr>
      <w:r w:rsidRPr="000B3BD6">
        <w:rPr>
          <w:rFonts w:ascii="Arial Narrow" w:hAnsi="Arial Narrow"/>
          <w:sz w:val="24"/>
          <w:lang w:eastAsia="hr-HR"/>
        </w:rPr>
        <w:t>Povjerenstvo za procjenu i vrednovanje kandidata za zapošljavanje</w:t>
      </w:r>
    </w:p>
    <w:p w14:paraId="2E6946E0" w14:textId="77777777" w:rsidR="00241CED" w:rsidRPr="000B3BD6" w:rsidRDefault="00241CED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4CF49432" w14:textId="609A58D3" w:rsidR="00274CC1" w:rsidRPr="000B3BD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241CED">
        <w:rPr>
          <w:rFonts w:ascii="Arial Narrow" w:hAnsi="Arial Narrow" w:cs="Arial"/>
          <w:sz w:val="24"/>
        </w:rPr>
        <w:t>112-02/23-02/</w:t>
      </w:r>
      <w:r w:rsidR="0016637A">
        <w:rPr>
          <w:rFonts w:ascii="Arial Narrow" w:hAnsi="Arial Narrow" w:cs="Arial"/>
          <w:sz w:val="24"/>
        </w:rPr>
        <w:t>18</w:t>
      </w:r>
    </w:p>
    <w:p w14:paraId="5DE60D9E" w14:textId="090A7A44" w:rsidR="00274CC1" w:rsidRPr="00AB4C2B" w:rsidRDefault="00603E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URBROJ: </w:t>
      </w:r>
      <w:r w:rsidR="00241CED">
        <w:rPr>
          <w:rFonts w:ascii="Arial Narrow" w:hAnsi="Arial Narrow" w:cs="Arial"/>
          <w:sz w:val="24"/>
        </w:rPr>
        <w:t>2181-275-01-23-</w:t>
      </w:r>
      <w:r w:rsidR="0016637A">
        <w:rPr>
          <w:rFonts w:ascii="Arial Narrow" w:hAnsi="Arial Narrow" w:cs="Arial"/>
          <w:sz w:val="24"/>
        </w:rPr>
        <w:t>5</w:t>
      </w:r>
    </w:p>
    <w:p w14:paraId="5DA53CDD" w14:textId="6F81642A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Dugi Rat, </w:t>
      </w:r>
      <w:r w:rsidR="0016637A">
        <w:rPr>
          <w:rFonts w:ascii="Arial Narrow" w:hAnsi="Arial Narrow" w:cs="Arial"/>
          <w:sz w:val="24"/>
        </w:rPr>
        <w:t>8</w:t>
      </w:r>
      <w:r>
        <w:rPr>
          <w:rFonts w:ascii="Arial Narrow" w:hAnsi="Arial Narrow" w:cs="Arial"/>
          <w:sz w:val="24"/>
        </w:rPr>
        <w:t>.</w:t>
      </w:r>
      <w:r w:rsidR="0016637A">
        <w:rPr>
          <w:rFonts w:ascii="Arial Narrow" w:hAnsi="Arial Narrow" w:cs="Arial"/>
          <w:sz w:val="24"/>
        </w:rPr>
        <w:t xml:space="preserve">siječnja </w:t>
      </w:r>
      <w:r>
        <w:rPr>
          <w:rFonts w:ascii="Arial Narrow" w:hAnsi="Arial Narrow" w:cs="Arial"/>
          <w:sz w:val="24"/>
        </w:rPr>
        <w:t xml:space="preserve"> 202</w:t>
      </w:r>
      <w:r w:rsidR="0016637A">
        <w:rPr>
          <w:rFonts w:ascii="Arial Narrow" w:hAnsi="Arial Narrow" w:cs="Arial"/>
          <w:sz w:val="24"/>
        </w:rPr>
        <w:t>4</w:t>
      </w:r>
      <w:r>
        <w:rPr>
          <w:rFonts w:ascii="Arial Narrow" w:hAnsi="Arial Narrow" w:cs="Arial"/>
          <w:sz w:val="24"/>
        </w:rPr>
        <w:t>.</w:t>
      </w:r>
    </w:p>
    <w:p w14:paraId="271CDBA7" w14:textId="77777777" w:rsidR="00AF5C69" w:rsidRPr="000B3BD6" w:rsidRDefault="00AF5C69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192368B1" w14:textId="3F5E3489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 i 64/20</w:t>
      </w:r>
      <w:r w:rsidR="00241C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151/22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</w:t>
      </w:r>
      <w:r w:rsidR="00306DC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06DCF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306DCF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14:paraId="7E740BAA" w14:textId="77777777" w:rsidR="0042002D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4F06FE5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70176D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14:paraId="6E38D6FE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14:paraId="159CB3A8" w14:textId="77777777" w:rsidR="00274CC1" w:rsidRPr="000B3BD6" w:rsidRDefault="00274CC1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7A4DE5E" w14:textId="77777777" w:rsidR="0042002D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14:paraId="4AF387AD" w14:textId="12885A6C" w:rsidR="00274CC1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51DA5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3D6461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451D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prosinca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14:paraId="7BA8D548" w14:textId="680721B6" w:rsidR="00670DDA" w:rsidRDefault="0099169C" w:rsidP="00E55D7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>U</w:t>
      </w:r>
      <w:r w:rsidR="00274CC1" w:rsidRPr="000B3BD6">
        <w:rPr>
          <w:rFonts w:ascii="Arial Narrow" w:hAnsi="Arial Narrow" w:cs="Arial"/>
          <w:b/>
          <w:sz w:val="24"/>
          <w:szCs w:val="24"/>
        </w:rPr>
        <w:t>čitelj</w:t>
      </w:r>
      <w:r>
        <w:rPr>
          <w:rFonts w:ascii="Arial Narrow" w:hAnsi="Arial Narrow" w:cs="Arial"/>
          <w:b/>
          <w:sz w:val="24"/>
          <w:szCs w:val="24"/>
        </w:rPr>
        <w:t>/ica</w:t>
      </w:r>
      <w:r w:rsidR="00274CC1" w:rsidRPr="000B3BD6">
        <w:rPr>
          <w:rFonts w:ascii="Arial Narrow" w:hAnsi="Arial Narrow" w:cs="Arial"/>
          <w:b/>
          <w:sz w:val="24"/>
          <w:szCs w:val="24"/>
        </w:rPr>
        <w:t xml:space="preserve"> </w:t>
      </w:r>
      <w:r w:rsidR="003D6461">
        <w:rPr>
          <w:rFonts w:ascii="Arial Narrow" w:hAnsi="Arial Narrow" w:cs="Arial"/>
          <w:b/>
          <w:sz w:val="24"/>
          <w:szCs w:val="24"/>
        </w:rPr>
        <w:t>matematike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3D6461">
        <w:rPr>
          <w:rFonts w:ascii="Arial Narrow" w:hAnsi="Arial Narrow" w:cs="Arial"/>
          <w:sz w:val="24"/>
          <w:szCs w:val="24"/>
        </w:rPr>
        <w:t>ne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241CED">
        <w:rPr>
          <w:rFonts w:ascii="Arial Narrow" w:hAnsi="Arial Narrow" w:cs="Arial"/>
          <w:sz w:val="24"/>
          <w:szCs w:val="24"/>
        </w:rPr>
        <w:t xml:space="preserve">, </w:t>
      </w:r>
      <w:r w:rsidR="0016637A">
        <w:rPr>
          <w:rFonts w:ascii="Arial Narrow" w:hAnsi="Arial Narrow" w:cs="Arial"/>
          <w:sz w:val="24"/>
          <w:szCs w:val="24"/>
        </w:rPr>
        <w:t>16</w:t>
      </w:r>
      <w:r w:rsidR="00241CED">
        <w:rPr>
          <w:rFonts w:ascii="Arial Narrow" w:hAnsi="Arial Narrow" w:cs="Arial"/>
          <w:sz w:val="24"/>
          <w:szCs w:val="24"/>
        </w:rPr>
        <w:t xml:space="preserve"> h</w:t>
      </w:r>
      <w:r w:rsidR="00451DA5">
        <w:rPr>
          <w:rFonts w:ascii="Arial Narrow" w:hAnsi="Arial Narrow" w:cs="Arial"/>
          <w:sz w:val="24"/>
          <w:szCs w:val="24"/>
        </w:rPr>
        <w:t>, zamjena za uč. koja koristi rad do polovine radnog vremena</w:t>
      </w:r>
      <w:r w:rsidR="00C800ED">
        <w:rPr>
          <w:rFonts w:ascii="Arial Narrow" w:hAnsi="Arial Narrow" w:cs="Arial"/>
          <w:sz w:val="24"/>
          <w:szCs w:val="24"/>
        </w:rPr>
        <w:t>.</w:t>
      </w:r>
    </w:p>
    <w:p w14:paraId="170B1868" w14:textId="77777777" w:rsidR="0042002D" w:rsidRPr="000B3BD6" w:rsidRDefault="0042002D" w:rsidP="00D6074E">
      <w:pPr>
        <w:pStyle w:val="Odlomakpopisa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FB3FAF7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14:paraId="56AF9D83" w14:textId="11B14450" w:rsidR="000B3B55" w:rsidRDefault="007C6CFE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r w:rsidR="003710BA">
        <w:rPr>
          <w:rFonts w:ascii="Arial Narrow" w:hAnsi="Arial Narrow" w:cstheme="minorHAnsi"/>
        </w:rPr>
        <w:t>Jesenice</w:t>
      </w:r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3710BA" w:rsidRPr="003710BA">
          <w:rPr>
            <w:rStyle w:val="Hiperveza"/>
            <w:rFonts w:ascii="Arial Narrow" w:hAnsi="Arial Narrow" w:cstheme="minorHAnsi"/>
          </w:rPr>
          <w:t>http://os-jesenice-dugirat.skole.hr/natjecaji</w:t>
        </w:r>
      </w:hyperlink>
      <w:r w:rsidR="003710BA" w:rsidRPr="003710BA">
        <w:rPr>
          <w:rFonts w:ascii="Arial Narrow" w:hAnsi="Arial Narrow" w:cstheme="minorHAnsi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14:paraId="2A3A84E1" w14:textId="77777777" w:rsidR="0042002D" w:rsidRPr="000B3BD6" w:rsidRDefault="0042002D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</w:p>
    <w:p w14:paraId="220880DC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B443896" w14:textId="77777777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14:paraId="433BA2F7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1E7BAB7" w14:textId="77777777" w:rsidR="00670DDA" w:rsidRPr="000B3BD6" w:rsidRDefault="000B3BD6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14:paraId="11F2E848" w14:textId="2DCAAE18" w:rsidR="000B3BD6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ranju ako je ostvario najmanje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50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14:paraId="2EC5D7EA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6F909F7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B004064" w14:textId="77777777" w:rsidR="00DA2F7E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14:paraId="63B31950" w14:textId="77777777" w:rsidR="00DA2F7E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68DEFBDC" w14:textId="77777777" w:rsidR="00670DDA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D71130B" w14:textId="77777777" w:rsidR="0042002D" w:rsidRPr="00DA2F7E" w:rsidRDefault="0042002D" w:rsidP="003710BA">
      <w:pPr>
        <w:pStyle w:val="Odlomakpopisa"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5F46AF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14:paraId="0CB80A4E" w14:textId="77777777" w:rsidR="00AC1C49" w:rsidRDefault="00AC1C49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14:paraId="0B7008E3" w14:textId="15BD5F4E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</w:t>
      </w:r>
      <w:r w:rsidR="00241C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151/22</w:t>
      </w:r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</w:p>
    <w:p w14:paraId="6411A8EE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148AA2B5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AF5C6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AF5C69">
        <w:rPr>
          <w:rFonts w:ascii="Arial Narrow" w:hAnsi="Arial Narrow"/>
          <w:sz w:val="24"/>
          <w:szCs w:val="24"/>
        </w:rPr>
        <w:t xml:space="preserve">učenika s teškoćama u razvoju </w:t>
      </w: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2590B0FA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94/15.)</w:t>
      </w:r>
    </w:p>
    <w:p w14:paraId="3AE23BA4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Pravilnik o izmjeni pravilnika o kriterijima za izricanje pedagoških mjera (Narodne novine, broj 3/17) </w:t>
      </w:r>
    </w:p>
    <w:bookmarkEnd w:id="0"/>
    <w:p w14:paraId="4107DEA8" w14:textId="77777777" w:rsidR="000D140D" w:rsidRDefault="000D140D" w:rsidP="00E55D7E">
      <w:pPr>
        <w:pStyle w:val="Tijeloteksta"/>
        <w:spacing w:line="276" w:lineRule="auto"/>
        <w:ind w:left="116" w:right="113"/>
        <w:rPr>
          <w:rFonts w:ascii="Arial Narrow" w:hAnsi="Arial Narrow"/>
          <w:i/>
          <w:sz w:val="24"/>
        </w:rPr>
      </w:pPr>
    </w:p>
    <w:p w14:paraId="71FD8230" w14:textId="77777777" w:rsidR="00D0478D" w:rsidRPr="00D0478D" w:rsidRDefault="00D0478D" w:rsidP="00E55D7E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sz w:val="24"/>
          <w:szCs w:val="24"/>
        </w:rPr>
      </w:pPr>
    </w:p>
    <w:p w14:paraId="073E2B6C" w14:textId="1BB3BFB2" w:rsidR="00963745" w:rsidRDefault="00D0478D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14:paraId="59CDCA2F" w14:textId="77777777" w:rsidR="003710BA" w:rsidRPr="00F019FC" w:rsidRDefault="003710BA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3710BA" w:rsidRPr="00F0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7FE"/>
    <w:multiLevelType w:val="hybridMultilevel"/>
    <w:tmpl w:val="257676FA"/>
    <w:lvl w:ilvl="0" w:tplc="2758C208">
      <w:start w:val="4"/>
      <w:numFmt w:val="bullet"/>
      <w:lvlText w:val="-"/>
      <w:lvlJc w:val="left"/>
      <w:pPr>
        <w:ind w:left="567" w:hanging="20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B2F"/>
    <w:multiLevelType w:val="hybridMultilevel"/>
    <w:tmpl w:val="D0C252BA"/>
    <w:lvl w:ilvl="0" w:tplc="6E8C6264">
      <w:start w:val="4"/>
      <w:numFmt w:val="bullet"/>
      <w:lvlText w:val="-"/>
      <w:lvlJc w:val="left"/>
      <w:pPr>
        <w:ind w:left="1003" w:hanging="100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4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73E"/>
    <w:multiLevelType w:val="hybridMultilevel"/>
    <w:tmpl w:val="D3A4F306"/>
    <w:lvl w:ilvl="0" w:tplc="73482020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AA9"/>
    <w:multiLevelType w:val="hybridMultilevel"/>
    <w:tmpl w:val="AF96BEAA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E12050C"/>
    <w:multiLevelType w:val="hybridMultilevel"/>
    <w:tmpl w:val="7A4E8124"/>
    <w:lvl w:ilvl="0" w:tplc="C89A79D6">
      <w:start w:val="4"/>
      <w:numFmt w:val="bullet"/>
      <w:lvlText w:val="-"/>
      <w:lvlJc w:val="left"/>
      <w:pPr>
        <w:ind w:left="56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D21"/>
    <w:multiLevelType w:val="hybridMultilevel"/>
    <w:tmpl w:val="C026E4B2"/>
    <w:lvl w:ilvl="0" w:tplc="CE04278C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F4C"/>
    <w:multiLevelType w:val="hybridMultilevel"/>
    <w:tmpl w:val="56C89922"/>
    <w:lvl w:ilvl="0" w:tplc="734820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2BE"/>
    <w:multiLevelType w:val="hybridMultilevel"/>
    <w:tmpl w:val="5016DBA4"/>
    <w:lvl w:ilvl="0" w:tplc="235CD576">
      <w:start w:val="4"/>
      <w:numFmt w:val="bullet"/>
      <w:lvlText w:val="-"/>
      <w:lvlJc w:val="left"/>
      <w:pPr>
        <w:ind w:left="794" w:hanging="681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68CF"/>
    <w:multiLevelType w:val="hybridMultilevel"/>
    <w:tmpl w:val="4F500B02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5B79"/>
    <w:multiLevelType w:val="hybridMultilevel"/>
    <w:tmpl w:val="544A2C70"/>
    <w:lvl w:ilvl="0" w:tplc="95EE4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92"/>
    <w:multiLevelType w:val="hybridMultilevel"/>
    <w:tmpl w:val="0762B738"/>
    <w:lvl w:ilvl="0" w:tplc="C0D09E8C">
      <w:start w:val="4"/>
      <w:numFmt w:val="bullet"/>
      <w:lvlText w:val="-"/>
      <w:lvlJc w:val="left"/>
      <w:pPr>
        <w:ind w:left="927" w:hanging="64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A"/>
    <w:rsid w:val="000A0661"/>
    <w:rsid w:val="000B3B55"/>
    <w:rsid w:val="000B3BD6"/>
    <w:rsid w:val="000D140D"/>
    <w:rsid w:val="0016637A"/>
    <w:rsid w:val="00177087"/>
    <w:rsid w:val="00195C51"/>
    <w:rsid w:val="00241CED"/>
    <w:rsid w:val="00274CC1"/>
    <w:rsid w:val="00306DCF"/>
    <w:rsid w:val="003541B1"/>
    <w:rsid w:val="003710BA"/>
    <w:rsid w:val="003D6461"/>
    <w:rsid w:val="0042002D"/>
    <w:rsid w:val="00436CCF"/>
    <w:rsid w:val="00451DA5"/>
    <w:rsid w:val="00591973"/>
    <w:rsid w:val="00603EC6"/>
    <w:rsid w:val="00670DDA"/>
    <w:rsid w:val="007C6CFE"/>
    <w:rsid w:val="00850C33"/>
    <w:rsid w:val="008B2891"/>
    <w:rsid w:val="008B6E5A"/>
    <w:rsid w:val="008D7314"/>
    <w:rsid w:val="009430BA"/>
    <w:rsid w:val="00963745"/>
    <w:rsid w:val="0099169C"/>
    <w:rsid w:val="009C7FDF"/>
    <w:rsid w:val="00AA15C6"/>
    <w:rsid w:val="00AB4C2B"/>
    <w:rsid w:val="00AC1C49"/>
    <w:rsid w:val="00AF5C69"/>
    <w:rsid w:val="00B33065"/>
    <w:rsid w:val="00C800ED"/>
    <w:rsid w:val="00CE0394"/>
    <w:rsid w:val="00D0478D"/>
    <w:rsid w:val="00D408D9"/>
    <w:rsid w:val="00D6074E"/>
    <w:rsid w:val="00DA2F7E"/>
    <w:rsid w:val="00E55D7E"/>
    <w:rsid w:val="00EC59A8"/>
    <w:rsid w:val="00EE55EE"/>
    <w:rsid w:val="00F019FC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47E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7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esenice-dugira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Brničević</cp:lastModifiedBy>
  <cp:revision>4</cp:revision>
  <cp:lastPrinted>2022-10-21T08:32:00Z</cp:lastPrinted>
  <dcterms:created xsi:type="dcterms:W3CDTF">2023-05-03T17:15:00Z</dcterms:created>
  <dcterms:modified xsi:type="dcterms:W3CDTF">2024-01-08T18:26:00Z</dcterms:modified>
</cp:coreProperties>
</file>